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9A" w:rsidRPr="00230DF3" w:rsidRDefault="00E6239A" w:rsidP="0051389F">
      <w:pPr>
        <w:ind w:left="-709" w:right="-143"/>
        <w:jc w:val="center"/>
        <w:rPr>
          <w:b/>
        </w:rPr>
      </w:pPr>
      <w:r w:rsidRPr="00230DF3">
        <w:rPr>
          <w:b/>
        </w:rPr>
        <w:t>ПЕРЕЧЕНЬ</w:t>
      </w:r>
    </w:p>
    <w:p w:rsidR="0019280B" w:rsidRDefault="00E6239A" w:rsidP="0051389F">
      <w:pPr>
        <w:spacing w:line="280" w:lineRule="exact"/>
        <w:ind w:left="-709" w:right="-143"/>
        <w:jc w:val="center"/>
        <w:rPr>
          <w:b/>
        </w:rPr>
      </w:pPr>
      <w:r w:rsidRPr="00230DF3">
        <w:rPr>
          <w:b/>
        </w:rPr>
        <w:t xml:space="preserve">административных процедур, осуществляемых </w:t>
      </w:r>
    </w:p>
    <w:p w:rsidR="001F41E7" w:rsidRPr="001F41E7" w:rsidRDefault="00230DF3" w:rsidP="001F41E7">
      <w:pPr>
        <w:spacing w:line="280" w:lineRule="exact"/>
        <w:ind w:left="-709" w:right="-143"/>
        <w:jc w:val="center"/>
        <w:rPr>
          <w:b/>
        </w:rPr>
      </w:pPr>
      <w:r w:rsidRPr="00230DF3">
        <w:rPr>
          <w:b/>
        </w:rPr>
        <w:t>отделом</w:t>
      </w:r>
      <w:r w:rsidR="009266F7" w:rsidRPr="00230DF3">
        <w:rPr>
          <w:b/>
        </w:rPr>
        <w:t xml:space="preserve"> по образованию </w:t>
      </w:r>
      <w:r w:rsidR="00247336">
        <w:rPr>
          <w:b/>
        </w:rPr>
        <w:t>Витебского районного исполнительного</w:t>
      </w:r>
      <w:r w:rsidR="00E43213">
        <w:rPr>
          <w:b/>
        </w:rPr>
        <w:t xml:space="preserve"> </w:t>
      </w:r>
      <w:r w:rsidR="00247336">
        <w:rPr>
          <w:b/>
        </w:rPr>
        <w:t xml:space="preserve">комитета </w:t>
      </w:r>
      <w:r w:rsidRPr="00230DF3">
        <w:rPr>
          <w:b/>
        </w:rPr>
        <w:t>и подведомственными ему государственными учреждениями</w:t>
      </w:r>
    </w:p>
    <w:p w:rsidR="0051389F" w:rsidRDefault="001F41E7" w:rsidP="001F41E7">
      <w:pPr>
        <w:spacing w:line="280" w:lineRule="exact"/>
        <w:ind w:left="-709" w:right="-143"/>
        <w:jc w:val="center"/>
        <w:rPr>
          <w:b/>
          <w:i/>
        </w:rPr>
      </w:pPr>
      <w:r w:rsidRPr="0051389F">
        <w:rPr>
          <w:b/>
          <w:i/>
        </w:rPr>
        <w:t xml:space="preserve"> </w:t>
      </w:r>
      <w:r w:rsidR="0051389F" w:rsidRPr="0051389F">
        <w:rPr>
          <w:b/>
          <w:i/>
        </w:rPr>
        <w:t>(</w:t>
      </w:r>
      <w:r w:rsidR="00230DF3" w:rsidRPr="0051389F">
        <w:rPr>
          <w:b/>
          <w:i/>
        </w:rPr>
        <w:t>в соответствии с регламентом, утвержденным приказом начальника отдела по образованию</w:t>
      </w:r>
      <w:r w:rsidR="00E43213">
        <w:rPr>
          <w:b/>
          <w:i/>
        </w:rPr>
        <w:t xml:space="preserve"> </w:t>
      </w:r>
      <w:r w:rsidR="00247336">
        <w:rPr>
          <w:b/>
          <w:i/>
        </w:rPr>
        <w:t>Витебского районного исполнительного комитета</w:t>
      </w:r>
      <w:r w:rsidR="0051389F" w:rsidRPr="0051389F">
        <w:rPr>
          <w:b/>
          <w:i/>
        </w:rPr>
        <w:t>)</w:t>
      </w:r>
    </w:p>
    <w:p w:rsidR="00902182" w:rsidRPr="001F41E7" w:rsidRDefault="00902182" w:rsidP="001F41E7">
      <w:pPr>
        <w:spacing w:line="280" w:lineRule="exact"/>
        <w:ind w:left="-709" w:right="-143"/>
        <w:jc w:val="center"/>
        <w:rPr>
          <w:b/>
          <w:i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222"/>
      </w:tblGrid>
      <w:tr w:rsidR="00113B02" w:rsidRPr="00BF60E8" w:rsidTr="001F41E7">
        <w:tc>
          <w:tcPr>
            <w:tcW w:w="1843" w:type="dxa"/>
          </w:tcPr>
          <w:p w:rsidR="000B69F5" w:rsidRPr="00BF60E8" w:rsidRDefault="00D25253" w:rsidP="001F41E7">
            <w:pPr>
              <w:ind w:left="34" w:right="-108"/>
              <w:rPr>
                <w:b/>
              </w:rPr>
            </w:pPr>
            <w:r w:rsidRPr="00BF60E8">
              <w:rPr>
                <w:b/>
              </w:rPr>
              <w:t>Номер</w:t>
            </w:r>
            <w:r w:rsidR="00113B02" w:rsidRPr="00BF60E8">
              <w:rPr>
                <w:b/>
              </w:rPr>
              <w:t xml:space="preserve"> </w:t>
            </w:r>
          </w:p>
          <w:p w:rsidR="00113B02" w:rsidRPr="00BF60E8" w:rsidRDefault="00113B02" w:rsidP="001F41E7">
            <w:pPr>
              <w:ind w:left="34" w:right="-108"/>
              <w:rPr>
                <w:b/>
              </w:rPr>
            </w:pPr>
            <w:r w:rsidRPr="00BF60E8">
              <w:rPr>
                <w:b/>
              </w:rPr>
              <w:t>процеду</w:t>
            </w:r>
            <w:r w:rsidR="000B69F5" w:rsidRPr="00BF60E8">
              <w:rPr>
                <w:b/>
              </w:rPr>
              <w:t xml:space="preserve">ры по </w:t>
            </w:r>
            <w:r w:rsidRPr="00BF60E8">
              <w:rPr>
                <w:b/>
              </w:rPr>
              <w:t>Перечню</w:t>
            </w:r>
          </w:p>
        </w:tc>
        <w:tc>
          <w:tcPr>
            <w:tcW w:w="8222" w:type="dxa"/>
            <w:vAlign w:val="center"/>
          </w:tcPr>
          <w:p w:rsidR="00113B02" w:rsidRPr="00BF60E8" w:rsidRDefault="00113B02" w:rsidP="00BF60E8">
            <w:pPr>
              <w:jc w:val="center"/>
              <w:rPr>
                <w:b/>
                <w:color w:val="000000"/>
              </w:rPr>
            </w:pPr>
            <w:r w:rsidRPr="00BF60E8">
              <w:rPr>
                <w:b/>
                <w:color w:val="000000"/>
              </w:rPr>
              <w:t>Наименование административной</w:t>
            </w:r>
            <w:r w:rsidR="00D25253" w:rsidRPr="00BF60E8">
              <w:rPr>
                <w:b/>
                <w:color w:val="000000"/>
              </w:rPr>
              <w:t xml:space="preserve"> </w:t>
            </w:r>
            <w:r w:rsidRPr="00BF60E8">
              <w:rPr>
                <w:b/>
                <w:color w:val="000000"/>
              </w:rPr>
              <w:t xml:space="preserve">процедуры </w:t>
            </w:r>
          </w:p>
        </w:tc>
      </w:tr>
      <w:tr w:rsidR="00433DBF" w:rsidRPr="00BF60E8" w:rsidTr="00FC3A8A">
        <w:tc>
          <w:tcPr>
            <w:tcW w:w="10065" w:type="dxa"/>
            <w:gridSpan w:val="2"/>
            <w:vAlign w:val="center"/>
          </w:tcPr>
          <w:p w:rsidR="00433DBF" w:rsidRPr="00002FFD" w:rsidRDefault="00002FFD" w:rsidP="00002FFD">
            <w:pPr>
              <w:shd w:val="clear" w:color="auto" w:fill="FFFFFF"/>
              <w:jc w:val="center"/>
              <w:outlineLvl w:val="1"/>
              <w:rPr>
                <w:b/>
                <w:bCs/>
                <w:color w:val="111111"/>
              </w:rPr>
            </w:pPr>
            <w:r w:rsidRPr="00002FFD">
              <w:rPr>
                <w:b/>
                <w:bCs/>
                <w:color w:val="111111"/>
              </w:rPr>
              <w:t>Глава 1. Жилищные правоотношения</w:t>
            </w:r>
          </w:p>
        </w:tc>
      </w:tr>
      <w:tr w:rsidR="00113B02" w:rsidRPr="00BF60E8" w:rsidTr="001F41E7">
        <w:tc>
          <w:tcPr>
            <w:tcW w:w="1843" w:type="dxa"/>
            <w:vAlign w:val="center"/>
          </w:tcPr>
          <w:p w:rsidR="00113B02" w:rsidRPr="00BF60E8" w:rsidRDefault="00E6239A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1.1.3.</w:t>
            </w:r>
          </w:p>
        </w:tc>
        <w:tc>
          <w:tcPr>
            <w:tcW w:w="8222" w:type="dxa"/>
          </w:tcPr>
          <w:p w:rsidR="00120CDC" w:rsidRPr="00BF60E8" w:rsidRDefault="00D575C1" w:rsidP="00902182">
            <w:pPr>
              <w:jc w:val="both"/>
              <w:rPr>
                <w:color w:val="000000"/>
              </w:rPr>
            </w:pPr>
            <w:proofErr w:type="gramStart"/>
            <w:r w:rsidRPr="00BF60E8">
              <w:t xml:space="preserve">Принятие решения </w:t>
            </w:r>
            <w:r w:rsidR="00614DC5">
              <w:rPr>
                <w:color w:val="242424"/>
                <w:shd w:val="clear" w:color="auto" w:fill="FFFFFF"/>
              </w:rPr>
              <w:t>о даче </w:t>
            </w:r>
            <w:r w:rsidR="00614DC5">
              <w:rPr>
                <w:rStyle w:val="colorff00ff"/>
                <w:color w:val="242424"/>
                <w:shd w:val="clear" w:color="auto" w:fill="FFFFFF"/>
              </w:rPr>
              <w:t>согласия</w:t>
            </w:r>
            <w:r w:rsidR="00614DC5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="00614DC5">
              <w:rPr>
                <w:color w:val="242424"/>
                <w:shd w:val="clear" w:color="auto" w:fill="FFFFFF"/>
              </w:rPr>
              <w:t>на отчуждение жилого помещения, в котором проживают несовершеннолетние члены, бывшие члены семьи собственника, </w:t>
            </w:r>
            <w:r w:rsidR="00614DC5">
              <w:rPr>
                <w:rStyle w:val="colorff00ff"/>
                <w:color w:val="242424"/>
                <w:shd w:val="clear" w:color="auto" w:fill="FFFFFF"/>
              </w:rPr>
              <w:t>признанные</w:t>
            </w:r>
            <w:r w:rsidR="00614DC5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="00614DC5">
              <w:rPr>
                <w:color w:val="242424"/>
                <w:shd w:val="clear" w:color="auto" w:fill="FFFFFF"/>
              </w:rPr>
              <w:t>находящимися в социально опасном положении либо нуждающимися в государственной защите, или граждане, </w:t>
            </w:r>
            <w:r w:rsidR="00614DC5">
              <w:rPr>
                <w:rStyle w:val="colorff00ff"/>
                <w:color w:val="242424"/>
                <w:shd w:val="clear" w:color="auto" w:fill="FFFFFF"/>
              </w:rPr>
              <w:t>признанные</w:t>
            </w:r>
            <w:r w:rsidR="00614DC5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="00614DC5">
              <w:rPr>
                <w:color w:val="242424"/>
                <w:shd w:val="clear" w:color="auto" w:fill="FFFFFF"/>
              </w:rPr>
              <w:t>недееспособными или </w:t>
            </w:r>
            <w:r w:rsidR="00614DC5">
              <w:rPr>
                <w:rStyle w:val="colorff00ff"/>
                <w:color w:val="242424"/>
                <w:shd w:val="clear" w:color="auto" w:fill="FFFFFF"/>
              </w:rPr>
              <w:t>ограниченные</w:t>
            </w:r>
            <w:r w:rsidR="00614DC5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="00614DC5">
              <w:rPr>
                <w:color w:val="242424"/>
                <w:shd w:val="clear" w:color="auto" w:fill="FFFFFF"/>
              </w:rPr>
              <w:t>в дееспособности судом, либо жилого помещения, </w:t>
            </w:r>
            <w:r w:rsidR="00614DC5">
              <w:rPr>
                <w:rStyle w:val="colorff00ff"/>
                <w:color w:val="242424"/>
                <w:shd w:val="clear" w:color="auto" w:fill="FFFFFF"/>
              </w:rPr>
              <w:t>закрепленного</w:t>
            </w:r>
            <w:r w:rsidR="00614DC5">
              <w:rPr>
                <w:rStyle w:val="fake-non-breaking-space"/>
                <w:color w:val="242424"/>
                <w:shd w:val="clear" w:color="auto" w:fill="FFFFFF"/>
              </w:rPr>
              <w:t> </w:t>
            </w:r>
            <w:r w:rsidR="00614DC5">
              <w:rPr>
                <w:color w:val="242424"/>
                <w:shd w:val="clear" w:color="auto" w:fill="FFFFFF"/>
              </w:rPr>
              <w:t>за детьми-сиротами или детьми, оставшимися без попечения родителей, либо жилого помещения, принадлежащего несовершеннолетним, при устройстве их на государственное</w:t>
            </w:r>
            <w:proofErr w:type="gramEnd"/>
            <w:r w:rsidR="00614DC5">
              <w:rPr>
                <w:color w:val="242424"/>
                <w:shd w:val="clear" w:color="auto" w:fill="FFFFFF"/>
              </w:rPr>
              <w:t xml:space="preserve"> обеспечение в детские </w:t>
            </w:r>
            <w:proofErr w:type="spellStart"/>
            <w:r w:rsidR="00614DC5">
              <w:rPr>
                <w:color w:val="242424"/>
                <w:shd w:val="clear" w:color="auto" w:fill="FFFFFF"/>
              </w:rPr>
              <w:t>интернатные</w:t>
            </w:r>
            <w:proofErr w:type="spellEnd"/>
            <w:r w:rsidR="00614DC5">
              <w:rPr>
                <w:color w:val="242424"/>
                <w:shd w:val="clear" w:color="auto" w:fill="FFFFFF"/>
              </w:rPr>
              <w:t xml:space="preserve"> учреждения, государственные учреждения образования, реализующие образовательные программы профессионально-технического, среднего специального или высшего образования, образовательную программу подготовки лиц к поступлению в учреждения образования Республики Беларусь, детские дома семейного типа, в опекунские, приемные семьи</w:t>
            </w:r>
          </w:p>
        </w:tc>
      </w:tr>
      <w:tr w:rsidR="00113B02" w:rsidRPr="00BF60E8" w:rsidTr="001F41E7">
        <w:tc>
          <w:tcPr>
            <w:tcW w:w="1843" w:type="dxa"/>
            <w:vAlign w:val="center"/>
          </w:tcPr>
          <w:p w:rsidR="00113B02" w:rsidRPr="00BF60E8" w:rsidRDefault="00E6239A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1.1.4.</w:t>
            </w:r>
          </w:p>
        </w:tc>
        <w:tc>
          <w:tcPr>
            <w:tcW w:w="8222" w:type="dxa"/>
          </w:tcPr>
          <w:p w:rsidR="00120CDC" w:rsidRPr="00BF60E8" w:rsidRDefault="00113B02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>Принятие решения о даче согласия на залог жилого помещения, в котором прожива</w:t>
            </w:r>
            <w:r w:rsidR="00E6239A" w:rsidRPr="00BF60E8">
              <w:rPr>
                <w:color w:val="000000"/>
              </w:rPr>
              <w:t>ю</w:t>
            </w:r>
            <w:r w:rsidRPr="00BF60E8">
              <w:rPr>
                <w:color w:val="000000"/>
              </w:rPr>
              <w:t>т несовершеннолетни</w:t>
            </w:r>
            <w:r w:rsidR="00E6239A" w:rsidRPr="00BF60E8">
              <w:rPr>
                <w:color w:val="000000"/>
              </w:rPr>
              <w:t>е</w:t>
            </w:r>
            <w:r w:rsidRPr="00BF60E8">
              <w:rPr>
                <w:color w:val="000000"/>
              </w:rPr>
              <w:t xml:space="preserve"> либо принадлежащего  несовершеннолетн</w:t>
            </w:r>
            <w:r w:rsidR="00E6239A" w:rsidRPr="00BF60E8">
              <w:rPr>
                <w:color w:val="000000"/>
              </w:rPr>
              <w:t>им</w:t>
            </w:r>
          </w:p>
        </w:tc>
      </w:tr>
      <w:tr w:rsidR="00002FFD" w:rsidRPr="00BF60E8" w:rsidTr="003428D1">
        <w:tc>
          <w:tcPr>
            <w:tcW w:w="10065" w:type="dxa"/>
            <w:gridSpan w:val="2"/>
            <w:vAlign w:val="center"/>
          </w:tcPr>
          <w:p w:rsidR="00002FFD" w:rsidRPr="00002FFD" w:rsidRDefault="00002FFD" w:rsidP="00002FFD">
            <w:pPr>
              <w:shd w:val="clear" w:color="auto" w:fill="FFFFFF"/>
              <w:jc w:val="center"/>
              <w:outlineLvl w:val="1"/>
              <w:rPr>
                <w:b/>
                <w:bCs/>
                <w:color w:val="111111"/>
              </w:rPr>
            </w:pPr>
            <w:r w:rsidRPr="00002FFD">
              <w:rPr>
                <w:b/>
                <w:bCs/>
                <w:color w:val="111111"/>
              </w:rPr>
              <w:t>Глава 2. Труд и социальная защита</w:t>
            </w:r>
          </w:p>
        </w:tc>
      </w:tr>
      <w:tr w:rsidR="00D25253" w:rsidRPr="00BF60E8" w:rsidTr="001F41E7">
        <w:tc>
          <w:tcPr>
            <w:tcW w:w="1843" w:type="dxa"/>
            <w:vAlign w:val="center"/>
          </w:tcPr>
          <w:p w:rsidR="00D25253" w:rsidRPr="00BF60E8" w:rsidRDefault="00D25253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2.1.</w:t>
            </w:r>
          </w:p>
        </w:tc>
        <w:tc>
          <w:tcPr>
            <w:tcW w:w="8222" w:type="dxa"/>
            <w:vAlign w:val="center"/>
          </w:tcPr>
          <w:p w:rsidR="00120CDC" w:rsidRPr="00BF60E8" w:rsidRDefault="00D25253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>Выдача выписки (копии) из трудовой книжки</w:t>
            </w:r>
          </w:p>
        </w:tc>
      </w:tr>
      <w:tr w:rsidR="00D25253" w:rsidRPr="00BF60E8" w:rsidTr="001F41E7">
        <w:tc>
          <w:tcPr>
            <w:tcW w:w="1843" w:type="dxa"/>
            <w:vAlign w:val="center"/>
          </w:tcPr>
          <w:p w:rsidR="00D25253" w:rsidRPr="00BF60E8" w:rsidRDefault="00D25253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2.2.</w:t>
            </w:r>
          </w:p>
        </w:tc>
        <w:tc>
          <w:tcPr>
            <w:tcW w:w="8222" w:type="dxa"/>
            <w:vAlign w:val="center"/>
          </w:tcPr>
          <w:p w:rsidR="00EA498F" w:rsidRPr="00BF60E8" w:rsidRDefault="00D25253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>Выдача справки о месте работы, службы и занимаемой должности</w:t>
            </w:r>
          </w:p>
        </w:tc>
      </w:tr>
      <w:tr w:rsidR="00D25253" w:rsidRPr="00BF60E8" w:rsidTr="001F41E7">
        <w:tc>
          <w:tcPr>
            <w:tcW w:w="1843" w:type="dxa"/>
            <w:vAlign w:val="center"/>
          </w:tcPr>
          <w:p w:rsidR="00D25253" w:rsidRPr="00BF60E8" w:rsidRDefault="00D25253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2.3.</w:t>
            </w:r>
          </w:p>
        </w:tc>
        <w:tc>
          <w:tcPr>
            <w:tcW w:w="8222" w:type="dxa"/>
            <w:vAlign w:val="center"/>
          </w:tcPr>
          <w:p w:rsidR="00EA498F" w:rsidRPr="00BF60E8" w:rsidRDefault="00D25253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>Выдача справки о периоде работы, службы</w:t>
            </w:r>
          </w:p>
        </w:tc>
      </w:tr>
      <w:tr w:rsidR="00D25253" w:rsidRPr="00BF60E8" w:rsidTr="001F41E7">
        <w:tc>
          <w:tcPr>
            <w:tcW w:w="1843" w:type="dxa"/>
            <w:vAlign w:val="center"/>
          </w:tcPr>
          <w:p w:rsidR="00D25253" w:rsidRPr="00BF60E8" w:rsidRDefault="00D25253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2.4.</w:t>
            </w:r>
          </w:p>
        </w:tc>
        <w:tc>
          <w:tcPr>
            <w:tcW w:w="8222" w:type="dxa"/>
          </w:tcPr>
          <w:p w:rsidR="00EA498F" w:rsidRPr="00BF60E8" w:rsidRDefault="00D25253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>Выдача справки о размере заработн</w:t>
            </w:r>
            <w:r w:rsidR="00E215C7" w:rsidRPr="00BF60E8">
              <w:rPr>
                <w:color w:val="000000"/>
              </w:rPr>
              <w:t>ой платы (денежного довольствия, ежемесячного денежного содержания)</w:t>
            </w:r>
          </w:p>
        </w:tc>
      </w:tr>
      <w:tr w:rsidR="00D25253" w:rsidRPr="00BF60E8" w:rsidTr="001F41E7">
        <w:tc>
          <w:tcPr>
            <w:tcW w:w="1843" w:type="dxa"/>
            <w:vAlign w:val="center"/>
          </w:tcPr>
          <w:p w:rsidR="00D25253" w:rsidRPr="00BF60E8" w:rsidRDefault="00D25253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2.5.</w:t>
            </w:r>
          </w:p>
        </w:tc>
        <w:tc>
          <w:tcPr>
            <w:tcW w:w="8222" w:type="dxa"/>
          </w:tcPr>
          <w:p w:rsidR="00EA498F" w:rsidRPr="00BF60E8" w:rsidRDefault="00D25253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>Назначение пособия по беременности и родам</w:t>
            </w:r>
          </w:p>
        </w:tc>
      </w:tr>
      <w:tr w:rsidR="00D25253" w:rsidRPr="00BF60E8" w:rsidTr="001F41E7">
        <w:tc>
          <w:tcPr>
            <w:tcW w:w="1843" w:type="dxa"/>
            <w:vAlign w:val="center"/>
          </w:tcPr>
          <w:p w:rsidR="00D25253" w:rsidRPr="00BF60E8" w:rsidRDefault="00D25253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2.6.</w:t>
            </w:r>
          </w:p>
        </w:tc>
        <w:tc>
          <w:tcPr>
            <w:tcW w:w="8222" w:type="dxa"/>
          </w:tcPr>
          <w:p w:rsidR="00EA498F" w:rsidRPr="00BF60E8" w:rsidRDefault="00D25253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 xml:space="preserve">Назначение </w:t>
            </w:r>
            <w:r w:rsidR="00CC7979" w:rsidRPr="00BF60E8">
              <w:rPr>
                <w:color w:val="000000"/>
              </w:rPr>
              <w:t>пособия в связи с рождением ребё</w:t>
            </w:r>
            <w:r w:rsidRPr="00BF60E8">
              <w:rPr>
                <w:color w:val="000000"/>
              </w:rPr>
              <w:t>нка</w:t>
            </w:r>
          </w:p>
        </w:tc>
      </w:tr>
      <w:tr w:rsidR="00D25253" w:rsidRPr="00BF60E8" w:rsidTr="001F41E7">
        <w:tc>
          <w:tcPr>
            <w:tcW w:w="1843" w:type="dxa"/>
            <w:vAlign w:val="center"/>
          </w:tcPr>
          <w:p w:rsidR="00D25253" w:rsidRPr="00BF60E8" w:rsidRDefault="00D25253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2.8.</w:t>
            </w:r>
          </w:p>
        </w:tc>
        <w:tc>
          <w:tcPr>
            <w:tcW w:w="8222" w:type="dxa"/>
          </w:tcPr>
          <w:p w:rsidR="00120CDC" w:rsidRPr="00BF60E8" w:rsidRDefault="00D25253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 xml:space="preserve">Назначение </w:t>
            </w:r>
            <w:r w:rsidR="0019280B" w:rsidRPr="00BF60E8">
              <w:rPr>
                <w:color w:val="000000"/>
              </w:rPr>
              <w:t>пособия женщинам, ставшим на уче</w:t>
            </w:r>
            <w:r w:rsidRPr="00BF60E8">
              <w:rPr>
                <w:color w:val="000000"/>
              </w:rPr>
              <w:t>т в организациях здравоохранения до 12-недельного срока беременности</w:t>
            </w:r>
          </w:p>
        </w:tc>
      </w:tr>
      <w:tr w:rsidR="00D25253" w:rsidRPr="00BF60E8" w:rsidTr="001F41E7">
        <w:tc>
          <w:tcPr>
            <w:tcW w:w="1843" w:type="dxa"/>
            <w:vAlign w:val="center"/>
          </w:tcPr>
          <w:p w:rsidR="00D25253" w:rsidRPr="00BF60E8" w:rsidRDefault="00D25253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lastRenderedPageBreak/>
              <w:t>2.9.</w:t>
            </w:r>
          </w:p>
        </w:tc>
        <w:tc>
          <w:tcPr>
            <w:tcW w:w="8222" w:type="dxa"/>
          </w:tcPr>
          <w:p w:rsidR="00120CDC" w:rsidRPr="00BF60E8" w:rsidRDefault="00D25253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>Наз</w:t>
            </w:r>
            <w:r w:rsidR="0019280B" w:rsidRPr="00BF60E8">
              <w:rPr>
                <w:color w:val="000000"/>
              </w:rPr>
              <w:t>начение пособия по уходу за ребе</w:t>
            </w:r>
            <w:r w:rsidRPr="00BF60E8">
              <w:rPr>
                <w:color w:val="000000"/>
              </w:rPr>
              <w:t>нком в возрасте до 3 лет</w:t>
            </w:r>
          </w:p>
        </w:tc>
      </w:tr>
      <w:tr w:rsidR="00CC7979" w:rsidRPr="00BF60E8" w:rsidTr="001F41E7">
        <w:tc>
          <w:tcPr>
            <w:tcW w:w="1843" w:type="dxa"/>
            <w:vAlign w:val="center"/>
          </w:tcPr>
          <w:p w:rsidR="00CC7979" w:rsidRPr="00966A5E" w:rsidRDefault="00CC7979" w:rsidP="00BF60E8">
            <w:pPr>
              <w:jc w:val="center"/>
              <w:rPr>
                <w:b/>
                <w:vertAlign w:val="superscript"/>
              </w:rPr>
            </w:pPr>
            <w:r w:rsidRPr="00BF60E8">
              <w:rPr>
                <w:b/>
              </w:rPr>
              <w:t>2.9</w:t>
            </w:r>
            <w:r w:rsidR="00966A5E">
              <w:rPr>
                <w:b/>
                <w:vertAlign w:val="superscript"/>
              </w:rPr>
              <w:t>1</w:t>
            </w:r>
          </w:p>
        </w:tc>
        <w:tc>
          <w:tcPr>
            <w:tcW w:w="8222" w:type="dxa"/>
          </w:tcPr>
          <w:p w:rsidR="00CC7979" w:rsidRPr="00BF60E8" w:rsidRDefault="00CC7979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>Назначение пособия семьям на детей в возрасте от 3 до</w:t>
            </w:r>
            <w:r w:rsidR="0019280B" w:rsidRPr="00BF60E8">
              <w:rPr>
                <w:color w:val="000000"/>
              </w:rPr>
              <w:t xml:space="preserve"> 18 лет в период воспитания ребе</w:t>
            </w:r>
            <w:r w:rsidRPr="00BF60E8">
              <w:rPr>
                <w:color w:val="000000"/>
              </w:rPr>
              <w:t>нка в возрасте до 3 лет</w:t>
            </w:r>
          </w:p>
        </w:tc>
      </w:tr>
      <w:tr w:rsidR="005A1A1A" w:rsidRPr="00BF60E8" w:rsidTr="001F41E7">
        <w:tc>
          <w:tcPr>
            <w:tcW w:w="1843" w:type="dxa"/>
            <w:vAlign w:val="center"/>
          </w:tcPr>
          <w:p w:rsidR="005A1A1A" w:rsidRPr="00BF60E8" w:rsidRDefault="005A1A1A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2.12.</w:t>
            </w:r>
          </w:p>
        </w:tc>
        <w:tc>
          <w:tcPr>
            <w:tcW w:w="8222" w:type="dxa"/>
          </w:tcPr>
          <w:p w:rsidR="00FE5E07" w:rsidRPr="00BF60E8" w:rsidRDefault="005A1A1A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>Назначение пособия на детей старше 3 лет</w:t>
            </w:r>
            <w:r w:rsidR="00A62D93" w:rsidRPr="00BF60E8">
              <w:rPr>
                <w:color w:val="000000"/>
              </w:rPr>
              <w:t xml:space="preserve"> из отдельных категорий семей</w:t>
            </w:r>
          </w:p>
        </w:tc>
      </w:tr>
      <w:tr w:rsidR="00D25253" w:rsidRPr="00BF60E8" w:rsidTr="001F41E7">
        <w:tc>
          <w:tcPr>
            <w:tcW w:w="1843" w:type="dxa"/>
            <w:vAlign w:val="center"/>
          </w:tcPr>
          <w:p w:rsidR="00D25253" w:rsidRPr="00BF60E8" w:rsidRDefault="00D25253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2.13.</w:t>
            </w:r>
          </w:p>
        </w:tc>
        <w:tc>
          <w:tcPr>
            <w:tcW w:w="8222" w:type="dxa"/>
          </w:tcPr>
          <w:p w:rsidR="00120CDC" w:rsidRPr="00BF60E8" w:rsidRDefault="00346177" w:rsidP="00902182">
            <w:pPr>
              <w:jc w:val="both"/>
              <w:rPr>
                <w:color w:val="000000"/>
              </w:rPr>
            </w:pPr>
            <w:r w:rsidRPr="00BF60E8">
              <w:t>Назначение пособия по временной нетрудоспос</w:t>
            </w:r>
            <w:r w:rsidR="0019280B" w:rsidRPr="00BF60E8">
              <w:t>обности по уходу за больным ребе</w:t>
            </w:r>
            <w:r w:rsidRPr="00BF60E8">
              <w:t>нком в возрасте до 14 лет (ребенком-инвалидом в возрасте до 18 лет)</w:t>
            </w:r>
          </w:p>
        </w:tc>
      </w:tr>
      <w:tr w:rsidR="00D25253" w:rsidRPr="00BF60E8" w:rsidTr="001F41E7">
        <w:tc>
          <w:tcPr>
            <w:tcW w:w="1843" w:type="dxa"/>
            <w:vAlign w:val="center"/>
          </w:tcPr>
          <w:p w:rsidR="00D25253" w:rsidRPr="00BF60E8" w:rsidRDefault="00D25253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2.14.</w:t>
            </w:r>
          </w:p>
        </w:tc>
        <w:tc>
          <w:tcPr>
            <w:tcW w:w="8222" w:type="dxa"/>
          </w:tcPr>
          <w:p w:rsidR="00120CDC" w:rsidRPr="00BF60E8" w:rsidRDefault="00346177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>Назначение пособия по временной нет</w:t>
            </w:r>
            <w:r w:rsidR="00622424" w:rsidRPr="00BF60E8">
              <w:rPr>
                <w:color w:val="000000"/>
              </w:rPr>
              <w:t>рудос</w:t>
            </w:r>
            <w:r w:rsidR="0019280B" w:rsidRPr="00BF60E8">
              <w:rPr>
                <w:color w:val="000000"/>
              </w:rPr>
              <w:t>пособности по уходу за ребе</w:t>
            </w:r>
            <w:r w:rsidRPr="00BF60E8">
              <w:rPr>
                <w:color w:val="000000"/>
              </w:rPr>
              <w:t>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</w:tr>
      <w:tr w:rsidR="00D25253" w:rsidRPr="00BF60E8" w:rsidTr="001F41E7">
        <w:tc>
          <w:tcPr>
            <w:tcW w:w="1843" w:type="dxa"/>
            <w:vAlign w:val="center"/>
          </w:tcPr>
          <w:p w:rsidR="00D25253" w:rsidRPr="00BF60E8" w:rsidRDefault="00D25253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2.16.</w:t>
            </w:r>
          </w:p>
        </w:tc>
        <w:tc>
          <w:tcPr>
            <w:tcW w:w="8222" w:type="dxa"/>
          </w:tcPr>
          <w:p w:rsidR="00120CDC" w:rsidRPr="00BF60E8" w:rsidRDefault="00D25253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 xml:space="preserve">Назначение пособия </w:t>
            </w:r>
            <w:r w:rsidR="006410DF" w:rsidRPr="00BF60E8">
              <w:rPr>
                <w:color w:val="000000"/>
              </w:rPr>
              <w:t>по времен</w:t>
            </w:r>
            <w:r w:rsidR="00A71286" w:rsidRPr="00BF60E8">
              <w:rPr>
                <w:color w:val="000000"/>
              </w:rPr>
              <w:t>ной нетрудоспособности по уходу</w:t>
            </w:r>
            <w:r w:rsidR="0019280B" w:rsidRPr="00BF60E8">
              <w:rPr>
                <w:color w:val="000000"/>
              </w:rPr>
              <w:t xml:space="preserve"> за ребе</w:t>
            </w:r>
            <w:r w:rsidR="006410DF" w:rsidRPr="00BF60E8">
              <w:rPr>
                <w:color w:val="000000"/>
              </w:rPr>
              <w:t xml:space="preserve">нком-инвалидом в возрасте до 18 лет в случае его </w:t>
            </w:r>
            <w:r w:rsidRPr="00BF60E8">
              <w:rPr>
                <w:color w:val="000000"/>
              </w:rPr>
              <w:t>санаторно-курортно</w:t>
            </w:r>
            <w:r w:rsidR="006410DF" w:rsidRPr="00BF60E8">
              <w:rPr>
                <w:color w:val="000000"/>
              </w:rPr>
              <w:t>го</w:t>
            </w:r>
            <w:r w:rsidRPr="00BF60E8">
              <w:rPr>
                <w:color w:val="000000"/>
              </w:rPr>
              <w:t xml:space="preserve"> лечени</w:t>
            </w:r>
            <w:r w:rsidR="006410DF" w:rsidRPr="00BF60E8">
              <w:rPr>
                <w:color w:val="000000"/>
              </w:rPr>
              <w:t>я, медицинской реабилитации</w:t>
            </w:r>
            <w:r w:rsidRPr="00BF60E8">
              <w:rPr>
                <w:color w:val="000000"/>
              </w:rPr>
              <w:t xml:space="preserve"> </w:t>
            </w:r>
          </w:p>
        </w:tc>
      </w:tr>
      <w:tr w:rsidR="00D25253" w:rsidRPr="00BF60E8" w:rsidTr="001F41E7">
        <w:tc>
          <w:tcPr>
            <w:tcW w:w="1843" w:type="dxa"/>
            <w:vAlign w:val="center"/>
          </w:tcPr>
          <w:p w:rsidR="00D25253" w:rsidRPr="00BF60E8" w:rsidRDefault="00D25253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2.18.</w:t>
            </w:r>
          </w:p>
        </w:tc>
        <w:tc>
          <w:tcPr>
            <w:tcW w:w="8222" w:type="dxa"/>
          </w:tcPr>
          <w:p w:rsidR="00120CDC" w:rsidRPr="00BF60E8" w:rsidRDefault="00D25253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>Выдача справки о размере пособия на детей и периоде его выплаты</w:t>
            </w:r>
          </w:p>
        </w:tc>
      </w:tr>
      <w:tr w:rsidR="00622424" w:rsidRPr="00BF60E8" w:rsidTr="001F41E7">
        <w:tc>
          <w:tcPr>
            <w:tcW w:w="1843" w:type="dxa"/>
            <w:vAlign w:val="center"/>
          </w:tcPr>
          <w:p w:rsidR="00622424" w:rsidRPr="00966A5E" w:rsidRDefault="00622424" w:rsidP="00BF60E8">
            <w:pPr>
              <w:jc w:val="center"/>
              <w:rPr>
                <w:b/>
                <w:vertAlign w:val="superscript"/>
              </w:rPr>
            </w:pPr>
            <w:r w:rsidRPr="00BF60E8">
              <w:rPr>
                <w:b/>
              </w:rPr>
              <w:t>2.18</w:t>
            </w:r>
            <w:r w:rsidR="00966A5E">
              <w:rPr>
                <w:b/>
                <w:vertAlign w:val="superscript"/>
              </w:rPr>
              <w:t>1</w:t>
            </w:r>
          </w:p>
        </w:tc>
        <w:tc>
          <w:tcPr>
            <w:tcW w:w="8222" w:type="dxa"/>
          </w:tcPr>
          <w:p w:rsidR="00622424" w:rsidRPr="00BF60E8" w:rsidRDefault="00622424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>Выдача справки о неполучении пособия на детей</w:t>
            </w:r>
          </w:p>
        </w:tc>
      </w:tr>
      <w:tr w:rsidR="00D25253" w:rsidRPr="00BF60E8" w:rsidTr="001F41E7">
        <w:tc>
          <w:tcPr>
            <w:tcW w:w="1843" w:type="dxa"/>
            <w:vAlign w:val="center"/>
          </w:tcPr>
          <w:p w:rsidR="00D25253" w:rsidRPr="00BF60E8" w:rsidRDefault="00D25253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2.19.</w:t>
            </w:r>
          </w:p>
        </w:tc>
        <w:tc>
          <w:tcPr>
            <w:tcW w:w="8222" w:type="dxa"/>
            <w:vAlign w:val="center"/>
          </w:tcPr>
          <w:p w:rsidR="00120CDC" w:rsidRPr="00BF60E8" w:rsidRDefault="00D25253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>Выдача справки о выход</w:t>
            </w:r>
            <w:r w:rsidR="00CC7979" w:rsidRPr="00BF60E8">
              <w:rPr>
                <w:color w:val="000000"/>
              </w:rPr>
              <w:t>е на работу, службу до ис</w:t>
            </w:r>
            <w:r w:rsidR="0019280B" w:rsidRPr="00BF60E8">
              <w:rPr>
                <w:color w:val="000000"/>
              </w:rPr>
              <w:t>течения отпуска по уходу за ребе</w:t>
            </w:r>
            <w:r w:rsidRPr="00BF60E8">
              <w:rPr>
                <w:color w:val="000000"/>
              </w:rPr>
              <w:t>нком в возрасте до 3 лет и прекращении выплаты пособия</w:t>
            </w:r>
          </w:p>
        </w:tc>
      </w:tr>
      <w:tr w:rsidR="00D25253" w:rsidRPr="00BF60E8" w:rsidTr="001F41E7">
        <w:trPr>
          <w:trHeight w:val="272"/>
        </w:trPr>
        <w:tc>
          <w:tcPr>
            <w:tcW w:w="1843" w:type="dxa"/>
            <w:vAlign w:val="center"/>
          </w:tcPr>
          <w:p w:rsidR="00D25253" w:rsidRPr="00BF60E8" w:rsidRDefault="00D25253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2.20.</w:t>
            </w:r>
          </w:p>
        </w:tc>
        <w:tc>
          <w:tcPr>
            <w:tcW w:w="8222" w:type="dxa"/>
          </w:tcPr>
          <w:p w:rsidR="00120CDC" w:rsidRPr="00BF60E8" w:rsidRDefault="00D25253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>Выдача справки об удержании алиментов и их размере</w:t>
            </w:r>
          </w:p>
        </w:tc>
      </w:tr>
      <w:tr w:rsidR="00D25253" w:rsidRPr="00BF60E8" w:rsidTr="001F41E7">
        <w:tc>
          <w:tcPr>
            <w:tcW w:w="1843" w:type="dxa"/>
            <w:vAlign w:val="center"/>
          </w:tcPr>
          <w:p w:rsidR="00D25253" w:rsidRPr="00BF60E8" w:rsidRDefault="00D25253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2.24.</w:t>
            </w:r>
          </w:p>
        </w:tc>
        <w:tc>
          <w:tcPr>
            <w:tcW w:w="8222" w:type="dxa"/>
          </w:tcPr>
          <w:p w:rsidR="00120CDC" w:rsidRPr="00BF60E8" w:rsidRDefault="00D25253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>Выдача</w:t>
            </w:r>
            <w:r w:rsidR="00CC7979" w:rsidRPr="00BF60E8">
              <w:rPr>
                <w:color w:val="000000"/>
              </w:rPr>
              <w:t xml:space="preserve"> справки </w:t>
            </w:r>
            <w:proofErr w:type="gramStart"/>
            <w:r w:rsidR="00CC7979" w:rsidRPr="00BF60E8">
              <w:rPr>
                <w:color w:val="000000"/>
              </w:rPr>
              <w:t xml:space="preserve">о </w:t>
            </w:r>
            <w:r w:rsidR="0019280B" w:rsidRPr="00BF60E8">
              <w:rPr>
                <w:color w:val="000000"/>
              </w:rPr>
              <w:t>необеспеченности ребенка в текущем году путевкой за сче</w:t>
            </w:r>
            <w:r w:rsidRPr="00BF60E8">
              <w:rPr>
                <w:color w:val="000000"/>
              </w:rPr>
              <w:t>т средств государственного социального страхования в лагерь с круглосуточным пребыванием</w:t>
            </w:r>
            <w:proofErr w:type="gramEnd"/>
          </w:p>
        </w:tc>
      </w:tr>
      <w:tr w:rsidR="00D25253" w:rsidRPr="00BF60E8" w:rsidTr="001F41E7">
        <w:tc>
          <w:tcPr>
            <w:tcW w:w="1843" w:type="dxa"/>
            <w:vAlign w:val="center"/>
          </w:tcPr>
          <w:p w:rsidR="00D25253" w:rsidRPr="00BF60E8" w:rsidRDefault="00D25253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2.25.</w:t>
            </w:r>
          </w:p>
        </w:tc>
        <w:tc>
          <w:tcPr>
            <w:tcW w:w="8222" w:type="dxa"/>
            <w:vAlign w:val="center"/>
          </w:tcPr>
          <w:p w:rsidR="006410DF" w:rsidRPr="00BF60E8" w:rsidRDefault="00D25253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 xml:space="preserve">Выдача справки </w:t>
            </w:r>
            <w:proofErr w:type="gramStart"/>
            <w:r w:rsidRPr="00BF60E8">
              <w:rPr>
                <w:color w:val="000000"/>
              </w:rPr>
              <w:t>о нахож</w:t>
            </w:r>
            <w:r w:rsidR="0019280B" w:rsidRPr="00BF60E8">
              <w:rPr>
                <w:color w:val="000000"/>
              </w:rPr>
              <w:t>дении в отпуске по уходу за ребе</w:t>
            </w:r>
            <w:r w:rsidRPr="00BF60E8">
              <w:rPr>
                <w:color w:val="000000"/>
              </w:rPr>
              <w:t>нком до достижения</w:t>
            </w:r>
            <w:proofErr w:type="gramEnd"/>
            <w:r w:rsidRPr="00BF60E8">
              <w:rPr>
                <w:color w:val="000000"/>
              </w:rPr>
              <w:t xml:space="preserve"> им возраста 3 лет</w:t>
            </w:r>
          </w:p>
        </w:tc>
      </w:tr>
      <w:tr w:rsidR="00D25253" w:rsidRPr="00BF60E8" w:rsidTr="001F41E7">
        <w:tc>
          <w:tcPr>
            <w:tcW w:w="1843" w:type="dxa"/>
            <w:vAlign w:val="center"/>
          </w:tcPr>
          <w:p w:rsidR="00D25253" w:rsidRPr="00BF60E8" w:rsidRDefault="00D25253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2.29.</w:t>
            </w:r>
          </w:p>
        </w:tc>
        <w:tc>
          <w:tcPr>
            <w:tcW w:w="8222" w:type="dxa"/>
          </w:tcPr>
          <w:p w:rsidR="00120CDC" w:rsidRPr="00BF60E8" w:rsidRDefault="00D25253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>Выдача справки о периоде, за который выплачено пособие по беременности и родам</w:t>
            </w:r>
          </w:p>
        </w:tc>
      </w:tr>
      <w:tr w:rsidR="00D25253" w:rsidRPr="00BF60E8" w:rsidTr="001F41E7">
        <w:trPr>
          <w:trHeight w:val="261"/>
        </w:trPr>
        <w:tc>
          <w:tcPr>
            <w:tcW w:w="1843" w:type="dxa"/>
            <w:vAlign w:val="center"/>
          </w:tcPr>
          <w:p w:rsidR="00D25253" w:rsidRPr="00BF60E8" w:rsidRDefault="00D25253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2.35.</w:t>
            </w:r>
          </w:p>
        </w:tc>
        <w:tc>
          <w:tcPr>
            <w:tcW w:w="8222" w:type="dxa"/>
          </w:tcPr>
          <w:p w:rsidR="00120CDC" w:rsidRPr="00BF60E8" w:rsidRDefault="00D25253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>Выплата пособия на погребение</w:t>
            </w:r>
          </w:p>
        </w:tc>
      </w:tr>
      <w:tr w:rsidR="009266F7" w:rsidRPr="00BF60E8" w:rsidTr="001F41E7">
        <w:trPr>
          <w:trHeight w:val="261"/>
        </w:trPr>
        <w:tc>
          <w:tcPr>
            <w:tcW w:w="1843" w:type="dxa"/>
            <w:vAlign w:val="center"/>
          </w:tcPr>
          <w:p w:rsidR="009266F7" w:rsidRPr="00BF60E8" w:rsidRDefault="009266F7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2.44.</w:t>
            </w:r>
          </w:p>
        </w:tc>
        <w:tc>
          <w:tcPr>
            <w:tcW w:w="8222" w:type="dxa"/>
            <w:vAlign w:val="center"/>
          </w:tcPr>
          <w:p w:rsidR="009266F7" w:rsidRPr="00BF60E8" w:rsidRDefault="009266F7" w:rsidP="00902182">
            <w:pPr>
              <w:jc w:val="both"/>
              <w:rPr>
                <w:color w:val="000000" w:themeColor="text1"/>
              </w:rPr>
            </w:pPr>
            <w:r w:rsidRPr="00BF60E8">
              <w:rPr>
                <w:color w:val="000000" w:themeColor="text1"/>
              </w:rPr>
              <w:t xml:space="preserve">Выдача справки о </w:t>
            </w:r>
            <w:proofErr w:type="spellStart"/>
            <w:r w:rsidRPr="00BF60E8">
              <w:rPr>
                <w:color w:val="000000" w:themeColor="text1"/>
              </w:rPr>
              <w:t>невы</w:t>
            </w:r>
            <w:r w:rsidR="0019280B" w:rsidRPr="00BF60E8">
              <w:rPr>
                <w:color w:val="000000" w:themeColor="text1"/>
              </w:rPr>
              <w:t>делении</w:t>
            </w:r>
            <w:proofErr w:type="spellEnd"/>
            <w:r w:rsidR="0019280B" w:rsidRPr="00BF60E8">
              <w:rPr>
                <w:color w:val="000000" w:themeColor="text1"/>
              </w:rPr>
              <w:t xml:space="preserve"> путе</w:t>
            </w:r>
            <w:r w:rsidR="00E215C7" w:rsidRPr="00BF60E8">
              <w:rPr>
                <w:color w:val="000000" w:themeColor="text1"/>
              </w:rPr>
              <w:t>вки на детей на сана</w:t>
            </w:r>
            <w:r w:rsidR="00CC7979" w:rsidRPr="00BF60E8">
              <w:rPr>
                <w:color w:val="000000" w:themeColor="text1"/>
              </w:rPr>
              <w:t>то</w:t>
            </w:r>
            <w:r w:rsidRPr="00BF60E8">
              <w:rPr>
                <w:color w:val="000000" w:themeColor="text1"/>
              </w:rPr>
              <w:t>рно-курортное лечение и оздоровление в текущем году</w:t>
            </w:r>
          </w:p>
        </w:tc>
      </w:tr>
      <w:tr w:rsidR="00002FFD" w:rsidRPr="00BF60E8" w:rsidTr="00CA0F64">
        <w:trPr>
          <w:trHeight w:val="293"/>
        </w:trPr>
        <w:tc>
          <w:tcPr>
            <w:tcW w:w="10065" w:type="dxa"/>
            <w:gridSpan w:val="2"/>
            <w:vAlign w:val="center"/>
          </w:tcPr>
          <w:p w:rsidR="00002FFD" w:rsidRPr="00002FFD" w:rsidRDefault="00002FFD" w:rsidP="00002FFD">
            <w:pPr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002FFD">
              <w:rPr>
                <w:b/>
                <w:color w:val="000000"/>
              </w:rPr>
              <w:t>Глава 4. Усыновление. Опека, попечительство, патронаж, эмансипация</w:t>
            </w:r>
          </w:p>
        </w:tc>
      </w:tr>
      <w:tr w:rsidR="009266F7" w:rsidRPr="00BF60E8" w:rsidTr="001F41E7">
        <w:trPr>
          <w:trHeight w:val="293"/>
        </w:trPr>
        <w:tc>
          <w:tcPr>
            <w:tcW w:w="1843" w:type="dxa"/>
            <w:vAlign w:val="center"/>
          </w:tcPr>
          <w:p w:rsidR="009266F7" w:rsidRPr="00BF60E8" w:rsidRDefault="009266F7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4.1.</w:t>
            </w:r>
          </w:p>
        </w:tc>
        <w:tc>
          <w:tcPr>
            <w:tcW w:w="8222" w:type="dxa"/>
          </w:tcPr>
          <w:p w:rsidR="009266F7" w:rsidRPr="00BF60E8" w:rsidRDefault="009266F7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 xml:space="preserve">Выдача </w:t>
            </w:r>
            <w:proofErr w:type="gramStart"/>
            <w:r w:rsidRPr="00BF60E8">
              <w:rPr>
                <w:color w:val="000000"/>
              </w:rPr>
              <w:t>акта обследования условий жизни кандидата</w:t>
            </w:r>
            <w:proofErr w:type="gramEnd"/>
            <w:r w:rsidRPr="00BF60E8">
              <w:rPr>
                <w:color w:val="000000"/>
              </w:rPr>
              <w:t xml:space="preserve"> в усыновители</w:t>
            </w:r>
            <w:r w:rsidR="00A71286" w:rsidRPr="00BF60E8">
              <w:rPr>
                <w:color w:val="000000"/>
              </w:rPr>
              <w:t xml:space="preserve"> (</w:t>
            </w:r>
            <w:proofErr w:type="spellStart"/>
            <w:r w:rsidR="00A71286" w:rsidRPr="00BF60E8">
              <w:rPr>
                <w:color w:val="000000"/>
              </w:rPr>
              <w:t>удочерители</w:t>
            </w:r>
            <w:proofErr w:type="spellEnd"/>
            <w:r w:rsidR="00A71286" w:rsidRPr="00BF60E8">
              <w:rPr>
                <w:color w:val="000000"/>
              </w:rPr>
              <w:t>)</w:t>
            </w:r>
          </w:p>
        </w:tc>
      </w:tr>
      <w:tr w:rsidR="009266F7" w:rsidRPr="00BF60E8" w:rsidTr="001F41E7">
        <w:tc>
          <w:tcPr>
            <w:tcW w:w="1843" w:type="dxa"/>
            <w:vAlign w:val="center"/>
          </w:tcPr>
          <w:p w:rsidR="009266F7" w:rsidRPr="00BF60E8" w:rsidRDefault="009266F7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4.2.</w:t>
            </w:r>
          </w:p>
        </w:tc>
        <w:tc>
          <w:tcPr>
            <w:tcW w:w="8222" w:type="dxa"/>
          </w:tcPr>
          <w:p w:rsidR="009266F7" w:rsidRPr="00BF60E8" w:rsidRDefault="009266F7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 xml:space="preserve">Назначение ежемесячных денежных выплат на содержание усыновленных </w:t>
            </w:r>
            <w:r w:rsidR="00895A96" w:rsidRPr="00BF60E8">
              <w:rPr>
                <w:color w:val="000000"/>
              </w:rPr>
              <w:t xml:space="preserve">(удочеренных) </w:t>
            </w:r>
            <w:r w:rsidRPr="00BF60E8">
              <w:rPr>
                <w:color w:val="000000"/>
              </w:rPr>
              <w:t>детей</w:t>
            </w:r>
          </w:p>
        </w:tc>
      </w:tr>
      <w:tr w:rsidR="009266F7" w:rsidRPr="00BF60E8" w:rsidTr="001F41E7">
        <w:tc>
          <w:tcPr>
            <w:tcW w:w="1843" w:type="dxa"/>
            <w:vAlign w:val="center"/>
          </w:tcPr>
          <w:p w:rsidR="009266F7" w:rsidRPr="00BF60E8" w:rsidRDefault="009266F7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4.4.</w:t>
            </w:r>
          </w:p>
        </w:tc>
        <w:tc>
          <w:tcPr>
            <w:tcW w:w="8222" w:type="dxa"/>
          </w:tcPr>
          <w:p w:rsidR="009266F7" w:rsidRPr="00BF60E8" w:rsidRDefault="009266F7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>Принятие решения об установлении опеки (попечительства) над несовершеннолетним и назначении опекуна (попечителя)</w:t>
            </w:r>
          </w:p>
        </w:tc>
      </w:tr>
      <w:tr w:rsidR="009266F7" w:rsidRPr="00BF60E8" w:rsidTr="001F41E7">
        <w:tc>
          <w:tcPr>
            <w:tcW w:w="1843" w:type="dxa"/>
            <w:vAlign w:val="center"/>
          </w:tcPr>
          <w:p w:rsidR="009266F7" w:rsidRPr="00BF60E8" w:rsidRDefault="009266F7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4.5.</w:t>
            </w:r>
          </w:p>
        </w:tc>
        <w:tc>
          <w:tcPr>
            <w:tcW w:w="8222" w:type="dxa"/>
          </w:tcPr>
          <w:p w:rsidR="009266F7" w:rsidRPr="00BF60E8" w:rsidRDefault="009266F7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</w:t>
            </w:r>
            <w:r w:rsidR="00CC7979" w:rsidRPr="00BF60E8">
              <w:rPr>
                <w:color w:val="000000"/>
              </w:rPr>
              <w:t xml:space="preserve">екущих </w:t>
            </w:r>
            <w:r w:rsidR="00CC7979" w:rsidRPr="00BF60E8">
              <w:rPr>
                <w:color w:val="000000"/>
              </w:rPr>
              <w:lastRenderedPageBreak/>
              <w:t>уменьшение имущества ребё</w:t>
            </w:r>
            <w:r w:rsidRPr="00BF60E8">
              <w:rPr>
                <w:color w:val="000000"/>
              </w:rPr>
              <w:t>нка, подопечного</w:t>
            </w:r>
          </w:p>
        </w:tc>
      </w:tr>
      <w:tr w:rsidR="009266F7" w:rsidRPr="00BF60E8" w:rsidTr="001F41E7">
        <w:tc>
          <w:tcPr>
            <w:tcW w:w="1843" w:type="dxa"/>
            <w:vAlign w:val="center"/>
          </w:tcPr>
          <w:p w:rsidR="009266F7" w:rsidRPr="00BF60E8" w:rsidRDefault="009266F7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lastRenderedPageBreak/>
              <w:t>4.6.</w:t>
            </w:r>
          </w:p>
        </w:tc>
        <w:tc>
          <w:tcPr>
            <w:tcW w:w="8222" w:type="dxa"/>
            <w:vAlign w:val="center"/>
          </w:tcPr>
          <w:p w:rsidR="009266F7" w:rsidRPr="00BF60E8" w:rsidRDefault="00CC7979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>Принятие решения о передаче ребёнка (детей) на воспитание в приё</w:t>
            </w:r>
            <w:r w:rsidR="009266F7" w:rsidRPr="00BF60E8">
              <w:rPr>
                <w:color w:val="000000"/>
              </w:rPr>
              <w:t>мную семью</w:t>
            </w:r>
          </w:p>
        </w:tc>
      </w:tr>
      <w:tr w:rsidR="009266F7" w:rsidRPr="00BF60E8" w:rsidTr="001F41E7">
        <w:tc>
          <w:tcPr>
            <w:tcW w:w="1843" w:type="dxa"/>
            <w:vAlign w:val="center"/>
          </w:tcPr>
          <w:p w:rsidR="009266F7" w:rsidRPr="00BF60E8" w:rsidRDefault="009266F7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4.</w:t>
            </w:r>
            <w:r w:rsidRPr="00BF60E8">
              <w:t>7</w:t>
            </w:r>
            <w:r w:rsidRPr="00BF60E8">
              <w:rPr>
                <w:b/>
              </w:rPr>
              <w:t>.</w:t>
            </w:r>
          </w:p>
        </w:tc>
        <w:tc>
          <w:tcPr>
            <w:tcW w:w="8222" w:type="dxa"/>
            <w:vAlign w:val="center"/>
          </w:tcPr>
          <w:p w:rsidR="009266F7" w:rsidRPr="00BF60E8" w:rsidRDefault="009266F7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>Принятие решения о создании детского дома семейного типа</w:t>
            </w:r>
          </w:p>
        </w:tc>
      </w:tr>
      <w:tr w:rsidR="009266F7" w:rsidRPr="00BF60E8" w:rsidTr="001F41E7">
        <w:tc>
          <w:tcPr>
            <w:tcW w:w="1843" w:type="dxa"/>
            <w:vAlign w:val="center"/>
          </w:tcPr>
          <w:p w:rsidR="009266F7" w:rsidRPr="00BF60E8" w:rsidRDefault="009266F7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4.9.</w:t>
            </w:r>
          </w:p>
        </w:tc>
        <w:tc>
          <w:tcPr>
            <w:tcW w:w="8222" w:type="dxa"/>
          </w:tcPr>
          <w:p w:rsidR="009266F7" w:rsidRPr="00BF60E8" w:rsidRDefault="0019280B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>Принятие решения об изменении</w:t>
            </w:r>
            <w:r w:rsidR="009266F7" w:rsidRPr="00BF60E8">
              <w:rPr>
                <w:color w:val="000000"/>
              </w:rPr>
              <w:t xml:space="preserve"> фамилии несовершеннолетнего</w:t>
            </w:r>
            <w:r w:rsidRPr="00BF60E8">
              <w:rPr>
                <w:color w:val="000000"/>
              </w:rPr>
              <w:t xml:space="preserve"> и собственного имени несовершеннолетнего</w:t>
            </w:r>
            <w:r w:rsidR="00B36CA2" w:rsidRPr="00BF60E8">
              <w:rPr>
                <w:color w:val="000000"/>
              </w:rPr>
              <w:t xml:space="preserve"> старше 6 лет</w:t>
            </w:r>
          </w:p>
        </w:tc>
      </w:tr>
      <w:tr w:rsidR="009266F7" w:rsidRPr="00BF60E8" w:rsidTr="001F41E7">
        <w:tc>
          <w:tcPr>
            <w:tcW w:w="1843" w:type="dxa"/>
            <w:vAlign w:val="center"/>
          </w:tcPr>
          <w:p w:rsidR="009266F7" w:rsidRPr="00BF60E8" w:rsidRDefault="009266F7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4.10.</w:t>
            </w:r>
          </w:p>
        </w:tc>
        <w:tc>
          <w:tcPr>
            <w:tcW w:w="8222" w:type="dxa"/>
          </w:tcPr>
          <w:p w:rsidR="009266F7" w:rsidRPr="00BF60E8" w:rsidRDefault="009266F7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BF60E8">
              <w:rPr>
                <w:color w:val="000000"/>
              </w:rPr>
              <w:t>дееспособным</w:t>
            </w:r>
            <w:proofErr w:type="gramEnd"/>
            <w:r w:rsidRPr="00BF60E8">
              <w:rPr>
                <w:color w:val="000000"/>
              </w:rPr>
              <w:t xml:space="preserve"> (эмансипация)</w:t>
            </w:r>
          </w:p>
        </w:tc>
      </w:tr>
      <w:tr w:rsidR="009266F7" w:rsidRPr="00BF60E8" w:rsidTr="001F41E7">
        <w:tc>
          <w:tcPr>
            <w:tcW w:w="1843" w:type="dxa"/>
            <w:vAlign w:val="center"/>
          </w:tcPr>
          <w:p w:rsidR="009266F7" w:rsidRPr="00BF60E8" w:rsidRDefault="009266F7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4.11.</w:t>
            </w:r>
          </w:p>
        </w:tc>
        <w:tc>
          <w:tcPr>
            <w:tcW w:w="8222" w:type="dxa"/>
          </w:tcPr>
          <w:p w:rsidR="009266F7" w:rsidRPr="00BF60E8" w:rsidRDefault="009266F7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>Принятие решения об освобождении опекунов, попечителей от выполнения ими своих обязанностей</w:t>
            </w:r>
          </w:p>
        </w:tc>
      </w:tr>
      <w:tr w:rsidR="00002FFD" w:rsidRPr="00BF60E8" w:rsidTr="002E7EA3">
        <w:tc>
          <w:tcPr>
            <w:tcW w:w="10065" w:type="dxa"/>
            <w:gridSpan w:val="2"/>
            <w:vAlign w:val="center"/>
          </w:tcPr>
          <w:p w:rsidR="00002FFD" w:rsidRPr="00002FFD" w:rsidRDefault="00002FFD" w:rsidP="00002FFD">
            <w:pPr>
              <w:jc w:val="center"/>
              <w:rPr>
                <w:b/>
                <w:color w:val="000000"/>
              </w:rPr>
            </w:pPr>
            <w:r w:rsidRPr="00002FFD">
              <w:rPr>
                <w:b/>
                <w:color w:val="000000"/>
              </w:rPr>
              <w:t>Глава 6. Образование</w:t>
            </w:r>
          </w:p>
        </w:tc>
      </w:tr>
      <w:tr w:rsidR="009266F7" w:rsidRPr="00BF60E8" w:rsidTr="001F41E7">
        <w:tc>
          <w:tcPr>
            <w:tcW w:w="1843" w:type="dxa"/>
            <w:vAlign w:val="center"/>
          </w:tcPr>
          <w:p w:rsidR="009266F7" w:rsidRPr="00BF60E8" w:rsidRDefault="009266F7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6.1.1.</w:t>
            </w:r>
          </w:p>
        </w:tc>
        <w:tc>
          <w:tcPr>
            <w:tcW w:w="8222" w:type="dxa"/>
          </w:tcPr>
          <w:p w:rsidR="009266F7" w:rsidRPr="00BF60E8" w:rsidRDefault="009266F7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>Выдача дубликатов документа об образовании, приложения к нему, документа об обучении</w:t>
            </w:r>
          </w:p>
        </w:tc>
      </w:tr>
      <w:tr w:rsidR="00275532" w:rsidRPr="00BF60E8" w:rsidTr="000E6BAD">
        <w:tc>
          <w:tcPr>
            <w:tcW w:w="1843" w:type="dxa"/>
            <w:vAlign w:val="center"/>
          </w:tcPr>
          <w:p w:rsidR="00275532" w:rsidRPr="00BF60E8" w:rsidRDefault="00275532" w:rsidP="00BF60E8">
            <w:pPr>
              <w:jc w:val="center"/>
              <w:rPr>
                <w:b/>
              </w:rPr>
            </w:pPr>
            <w:r>
              <w:rPr>
                <w:b/>
              </w:rPr>
              <w:t>6.1.2.</w:t>
            </w:r>
          </w:p>
        </w:tc>
        <w:tc>
          <w:tcPr>
            <w:tcW w:w="8222" w:type="dxa"/>
          </w:tcPr>
          <w:p w:rsidR="00275532" w:rsidRPr="00275532" w:rsidRDefault="00275532" w:rsidP="001E2C16">
            <w:pPr>
              <w:pStyle w:val="table10"/>
              <w:rPr>
                <w:color w:val="000000"/>
                <w:sz w:val="30"/>
                <w:szCs w:val="30"/>
              </w:rPr>
            </w:pPr>
            <w:r w:rsidRPr="00275532">
              <w:rPr>
                <w:color w:val="000000"/>
                <w:sz w:val="30"/>
                <w:szCs w:val="30"/>
              </w:rPr>
              <w:t>Выдача дубликатов свидетельства о направлении на работу</w:t>
            </w:r>
          </w:p>
        </w:tc>
      </w:tr>
      <w:tr w:rsidR="00275532" w:rsidRPr="00BF60E8" w:rsidTr="000E6BAD">
        <w:tc>
          <w:tcPr>
            <w:tcW w:w="1843" w:type="dxa"/>
            <w:vAlign w:val="center"/>
          </w:tcPr>
          <w:p w:rsidR="00275532" w:rsidRDefault="00275532" w:rsidP="00BF60E8">
            <w:pPr>
              <w:jc w:val="center"/>
              <w:rPr>
                <w:b/>
              </w:rPr>
            </w:pPr>
            <w:r>
              <w:rPr>
                <w:b/>
              </w:rPr>
              <w:t>6.1.3.</w:t>
            </w:r>
          </w:p>
        </w:tc>
        <w:tc>
          <w:tcPr>
            <w:tcW w:w="8222" w:type="dxa"/>
          </w:tcPr>
          <w:p w:rsidR="00275532" w:rsidRPr="00275532" w:rsidRDefault="00275532" w:rsidP="001E2C16">
            <w:pPr>
              <w:pStyle w:val="table10"/>
              <w:rPr>
                <w:color w:val="000000"/>
                <w:sz w:val="30"/>
                <w:szCs w:val="30"/>
              </w:rPr>
            </w:pPr>
            <w:r w:rsidRPr="00275532">
              <w:rPr>
                <w:color w:val="000000"/>
                <w:sz w:val="30"/>
                <w:szCs w:val="30"/>
              </w:rPr>
              <w:t>Выдача дубликатов справки о самостоятельном трудоустройстве</w:t>
            </w:r>
          </w:p>
        </w:tc>
      </w:tr>
      <w:tr w:rsidR="00275532" w:rsidRPr="00BF60E8" w:rsidTr="000E6BAD">
        <w:tc>
          <w:tcPr>
            <w:tcW w:w="1843" w:type="dxa"/>
            <w:vAlign w:val="center"/>
          </w:tcPr>
          <w:p w:rsidR="00275532" w:rsidRDefault="00275532" w:rsidP="00BF60E8">
            <w:pPr>
              <w:jc w:val="center"/>
              <w:rPr>
                <w:b/>
              </w:rPr>
            </w:pPr>
            <w:r>
              <w:rPr>
                <w:b/>
              </w:rPr>
              <w:t>6.1.5.</w:t>
            </w:r>
          </w:p>
        </w:tc>
        <w:tc>
          <w:tcPr>
            <w:tcW w:w="8222" w:type="dxa"/>
          </w:tcPr>
          <w:p w:rsidR="00275532" w:rsidRPr="00275532" w:rsidRDefault="00275532" w:rsidP="001E2C16">
            <w:pPr>
              <w:pStyle w:val="a7"/>
              <w:rPr>
                <w:color w:val="000000"/>
                <w:sz w:val="30"/>
                <w:szCs w:val="30"/>
              </w:rPr>
            </w:pPr>
            <w:r w:rsidRPr="00275532">
              <w:rPr>
                <w:color w:val="000000"/>
                <w:sz w:val="30"/>
                <w:szCs w:val="30"/>
              </w:rPr>
              <w:t>Выдача дубликатов удостоверения на право обслуживания потенциально опасных объектов</w:t>
            </w:r>
          </w:p>
        </w:tc>
      </w:tr>
      <w:tr w:rsidR="00275532" w:rsidRPr="00BF60E8" w:rsidTr="001F41E7">
        <w:tc>
          <w:tcPr>
            <w:tcW w:w="1843" w:type="dxa"/>
            <w:vAlign w:val="center"/>
          </w:tcPr>
          <w:p w:rsidR="00275532" w:rsidRPr="00BF60E8" w:rsidRDefault="00275532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6.2.1.</w:t>
            </w:r>
          </w:p>
        </w:tc>
        <w:tc>
          <w:tcPr>
            <w:tcW w:w="8222" w:type="dxa"/>
            <w:vAlign w:val="center"/>
          </w:tcPr>
          <w:p w:rsidR="00275532" w:rsidRPr="00BF60E8" w:rsidRDefault="00275532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 xml:space="preserve">Выдача в связи с изменением половой принадлежности документа об образовании, приложения к нему, документа об обучении </w:t>
            </w:r>
          </w:p>
        </w:tc>
      </w:tr>
      <w:tr w:rsidR="00275532" w:rsidRPr="00BF60E8" w:rsidTr="00836344">
        <w:tc>
          <w:tcPr>
            <w:tcW w:w="1843" w:type="dxa"/>
            <w:vAlign w:val="center"/>
          </w:tcPr>
          <w:p w:rsidR="00275532" w:rsidRPr="00BF60E8" w:rsidRDefault="00275532" w:rsidP="00BF60E8">
            <w:pPr>
              <w:jc w:val="center"/>
              <w:rPr>
                <w:b/>
              </w:rPr>
            </w:pPr>
            <w:r>
              <w:rPr>
                <w:b/>
              </w:rPr>
              <w:t>6.2.2.</w:t>
            </w:r>
          </w:p>
        </w:tc>
        <w:tc>
          <w:tcPr>
            <w:tcW w:w="8222" w:type="dxa"/>
          </w:tcPr>
          <w:p w:rsidR="00275532" w:rsidRPr="00275532" w:rsidRDefault="00275532" w:rsidP="0027553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 xml:space="preserve">Выдача в связи с изменением половой принадлежности </w:t>
            </w:r>
            <w:r w:rsidRPr="00275532">
              <w:rPr>
                <w:color w:val="000000"/>
              </w:rPr>
              <w:t>свидетельства о направлении на работу</w:t>
            </w:r>
          </w:p>
        </w:tc>
      </w:tr>
      <w:tr w:rsidR="00275532" w:rsidRPr="00BF60E8" w:rsidTr="00836344">
        <w:tc>
          <w:tcPr>
            <w:tcW w:w="1843" w:type="dxa"/>
            <w:vAlign w:val="center"/>
          </w:tcPr>
          <w:p w:rsidR="00275532" w:rsidRPr="00BF60E8" w:rsidRDefault="00275532" w:rsidP="00BF60E8">
            <w:pPr>
              <w:jc w:val="center"/>
              <w:rPr>
                <w:b/>
              </w:rPr>
            </w:pPr>
            <w:r>
              <w:rPr>
                <w:b/>
              </w:rPr>
              <w:t>6.2.3.</w:t>
            </w:r>
          </w:p>
        </w:tc>
        <w:tc>
          <w:tcPr>
            <w:tcW w:w="8222" w:type="dxa"/>
          </w:tcPr>
          <w:p w:rsidR="00275532" w:rsidRPr="00275532" w:rsidRDefault="00275532" w:rsidP="0027553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 xml:space="preserve">Выдача в связи с изменением половой принадлежности </w:t>
            </w:r>
            <w:r w:rsidRPr="00275532">
              <w:rPr>
                <w:color w:val="000000"/>
              </w:rPr>
              <w:t>справки о самостоятельном трудоустройстве</w:t>
            </w:r>
          </w:p>
        </w:tc>
      </w:tr>
      <w:tr w:rsidR="00275532" w:rsidRPr="00BF60E8" w:rsidTr="00836344">
        <w:tc>
          <w:tcPr>
            <w:tcW w:w="1843" w:type="dxa"/>
            <w:vAlign w:val="center"/>
          </w:tcPr>
          <w:p w:rsidR="00275532" w:rsidRPr="00BF60E8" w:rsidRDefault="00275532" w:rsidP="00BF60E8">
            <w:pPr>
              <w:jc w:val="center"/>
              <w:rPr>
                <w:b/>
              </w:rPr>
            </w:pPr>
            <w:r>
              <w:rPr>
                <w:b/>
              </w:rPr>
              <w:t>6.2.5.</w:t>
            </w:r>
          </w:p>
        </w:tc>
        <w:tc>
          <w:tcPr>
            <w:tcW w:w="8222" w:type="dxa"/>
          </w:tcPr>
          <w:p w:rsidR="00275532" w:rsidRPr="00275532" w:rsidRDefault="00275532" w:rsidP="0027553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 xml:space="preserve">Выдача в связи с изменением половой принадлежности </w:t>
            </w:r>
            <w:r w:rsidRPr="00275532">
              <w:rPr>
                <w:color w:val="000000"/>
              </w:rPr>
              <w:t>удостоверения на право обслуживания потенциально опасных объектов</w:t>
            </w:r>
          </w:p>
        </w:tc>
      </w:tr>
      <w:tr w:rsidR="00275532" w:rsidRPr="00BF60E8" w:rsidTr="001F41E7">
        <w:tc>
          <w:tcPr>
            <w:tcW w:w="1843" w:type="dxa"/>
            <w:vAlign w:val="center"/>
          </w:tcPr>
          <w:p w:rsidR="00275532" w:rsidRPr="00BF60E8" w:rsidRDefault="00275532" w:rsidP="00BF60E8">
            <w:pPr>
              <w:jc w:val="center"/>
              <w:rPr>
                <w:b/>
              </w:rPr>
            </w:pPr>
            <w:r>
              <w:rPr>
                <w:b/>
              </w:rPr>
              <w:t>6.5</w:t>
            </w:r>
            <w:r w:rsidRPr="00BF60E8">
              <w:rPr>
                <w:b/>
              </w:rPr>
              <w:t>.</w:t>
            </w:r>
          </w:p>
        </w:tc>
        <w:tc>
          <w:tcPr>
            <w:tcW w:w="8222" w:type="dxa"/>
            <w:vAlign w:val="center"/>
          </w:tcPr>
          <w:p w:rsidR="00275532" w:rsidRPr="00BF60E8" w:rsidRDefault="00275532" w:rsidP="00902182">
            <w:pPr>
              <w:jc w:val="both"/>
              <w:rPr>
                <w:color w:val="000000"/>
              </w:rPr>
            </w:pPr>
            <w:r w:rsidRPr="00275532">
              <w:rPr>
                <w:color w:val="000000"/>
              </w:rPr>
              <w:t>Выдача справки о том, что высшее, среднее специальное образование получено на платной основе</w:t>
            </w:r>
          </w:p>
        </w:tc>
      </w:tr>
      <w:tr w:rsidR="00275532" w:rsidRPr="00BF60E8" w:rsidTr="001F41E7">
        <w:tc>
          <w:tcPr>
            <w:tcW w:w="1843" w:type="dxa"/>
            <w:vAlign w:val="center"/>
          </w:tcPr>
          <w:p w:rsidR="00275532" w:rsidRPr="00BF60E8" w:rsidRDefault="00275532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6.6.</w:t>
            </w:r>
          </w:p>
        </w:tc>
        <w:tc>
          <w:tcPr>
            <w:tcW w:w="8222" w:type="dxa"/>
          </w:tcPr>
          <w:p w:rsidR="00275532" w:rsidRPr="00BF60E8" w:rsidRDefault="00275532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 xml:space="preserve">Постановка на учет детей в целях получения ими дошкольного образования, специального образования на уровне дошкольного образования </w:t>
            </w:r>
          </w:p>
        </w:tc>
      </w:tr>
      <w:tr w:rsidR="00275532" w:rsidRPr="00BF60E8" w:rsidTr="001F41E7">
        <w:tc>
          <w:tcPr>
            <w:tcW w:w="1843" w:type="dxa"/>
            <w:vAlign w:val="center"/>
          </w:tcPr>
          <w:p w:rsidR="00275532" w:rsidRPr="00BF60E8" w:rsidRDefault="00275532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6.7.</w:t>
            </w:r>
          </w:p>
        </w:tc>
        <w:tc>
          <w:tcPr>
            <w:tcW w:w="8222" w:type="dxa"/>
          </w:tcPr>
          <w:p w:rsidR="00275532" w:rsidRPr="00BF60E8" w:rsidRDefault="00275532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>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</w:tr>
      <w:tr w:rsidR="00002FFD" w:rsidRPr="00BF60E8" w:rsidTr="00B854F0">
        <w:tc>
          <w:tcPr>
            <w:tcW w:w="10065" w:type="dxa"/>
            <w:gridSpan w:val="2"/>
            <w:vAlign w:val="center"/>
          </w:tcPr>
          <w:p w:rsidR="00002FFD" w:rsidRPr="00002FFD" w:rsidRDefault="00002FFD" w:rsidP="00002FFD">
            <w:pPr>
              <w:jc w:val="center"/>
              <w:rPr>
                <w:b/>
                <w:color w:val="000000"/>
              </w:rPr>
            </w:pPr>
            <w:r w:rsidRPr="00002FFD">
              <w:rPr>
                <w:b/>
                <w:color w:val="000000"/>
              </w:rPr>
              <w:t xml:space="preserve">Глава 18. Полученные доходы и уплаченные налоги, сборы (пошлины). Получение выписки из Единого государственного регистра </w:t>
            </w:r>
            <w:r w:rsidRPr="00002FFD">
              <w:rPr>
                <w:b/>
                <w:color w:val="000000"/>
              </w:rPr>
              <w:lastRenderedPageBreak/>
              <w:t xml:space="preserve">юридических лиц и индивидуальных предпринимателей. Проставление </w:t>
            </w:r>
            <w:proofErr w:type="spellStart"/>
            <w:r w:rsidRPr="00002FFD">
              <w:rPr>
                <w:b/>
                <w:color w:val="000000"/>
              </w:rPr>
              <w:t>апостиля</w:t>
            </w:r>
            <w:proofErr w:type="spellEnd"/>
            <w:r w:rsidRPr="00002FFD">
              <w:rPr>
                <w:b/>
                <w:color w:val="000000"/>
              </w:rPr>
              <w:t xml:space="preserve"> на документах или легализация документов</w:t>
            </w:r>
          </w:p>
        </w:tc>
      </w:tr>
      <w:tr w:rsidR="00275532" w:rsidRPr="00BF60E8" w:rsidTr="001F41E7">
        <w:tc>
          <w:tcPr>
            <w:tcW w:w="1843" w:type="dxa"/>
            <w:vAlign w:val="center"/>
          </w:tcPr>
          <w:p w:rsidR="00275532" w:rsidRPr="00BF60E8" w:rsidRDefault="00275532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lastRenderedPageBreak/>
              <w:t>18.7.</w:t>
            </w:r>
          </w:p>
        </w:tc>
        <w:tc>
          <w:tcPr>
            <w:tcW w:w="8222" w:type="dxa"/>
          </w:tcPr>
          <w:p w:rsidR="00275532" w:rsidRPr="00BF60E8" w:rsidRDefault="00275532" w:rsidP="00902182">
            <w:pPr>
              <w:jc w:val="both"/>
              <w:rPr>
                <w:color w:val="000000"/>
              </w:rPr>
            </w:pPr>
            <w:r w:rsidRPr="00BF60E8">
              <w:rPr>
                <w:color w:val="000000"/>
              </w:rPr>
              <w:t>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</w:tr>
      <w:tr w:rsidR="00275532" w:rsidRPr="00BF60E8" w:rsidTr="001F41E7">
        <w:tc>
          <w:tcPr>
            <w:tcW w:w="1843" w:type="dxa"/>
            <w:vAlign w:val="center"/>
          </w:tcPr>
          <w:p w:rsidR="00275532" w:rsidRPr="00BF60E8" w:rsidRDefault="00275532" w:rsidP="00BF60E8">
            <w:pPr>
              <w:jc w:val="center"/>
              <w:rPr>
                <w:b/>
              </w:rPr>
            </w:pPr>
            <w:r w:rsidRPr="00BF60E8">
              <w:rPr>
                <w:b/>
              </w:rPr>
              <w:t>18.13.</w:t>
            </w:r>
          </w:p>
        </w:tc>
        <w:tc>
          <w:tcPr>
            <w:tcW w:w="8222" w:type="dxa"/>
          </w:tcPr>
          <w:p w:rsidR="00275532" w:rsidRPr="00BF60E8" w:rsidRDefault="00275532" w:rsidP="00902182">
            <w:pPr>
              <w:jc w:val="both"/>
              <w:rPr>
                <w:color w:val="000000"/>
                <w:lang w:val="be-BY"/>
              </w:rPr>
            </w:pPr>
            <w:r w:rsidRPr="00BF60E8">
              <w:rPr>
                <w:color w:val="000000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</w:tr>
    </w:tbl>
    <w:p w:rsidR="00CC7979" w:rsidRDefault="00CC7979" w:rsidP="008863A5">
      <w:pPr>
        <w:spacing w:line="300" w:lineRule="exact"/>
        <w:jc w:val="center"/>
        <w:rPr>
          <w:b/>
          <w:sz w:val="32"/>
          <w:szCs w:val="32"/>
        </w:rPr>
      </w:pPr>
    </w:p>
    <w:sectPr w:rsidR="00CC7979" w:rsidSect="00902182">
      <w:pgSz w:w="11906" w:h="16838"/>
      <w:pgMar w:top="709" w:right="850" w:bottom="851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770D3"/>
    <w:multiLevelType w:val="hybridMultilevel"/>
    <w:tmpl w:val="581ED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D4"/>
    <w:rsid w:val="00002FFD"/>
    <w:rsid w:val="00052D7F"/>
    <w:rsid w:val="00053886"/>
    <w:rsid w:val="000B69F5"/>
    <w:rsid w:val="000C5643"/>
    <w:rsid w:val="000D2338"/>
    <w:rsid w:val="00104284"/>
    <w:rsid w:val="00104A34"/>
    <w:rsid w:val="00113B02"/>
    <w:rsid w:val="00120CDC"/>
    <w:rsid w:val="00130B9C"/>
    <w:rsid w:val="0013652C"/>
    <w:rsid w:val="0019280B"/>
    <w:rsid w:val="001A3480"/>
    <w:rsid w:val="001A3EFE"/>
    <w:rsid w:val="001F41E7"/>
    <w:rsid w:val="00206D2A"/>
    <w:rsid w:val="002142CF"/>
    <w:rsid w:val="00230DF3"/>
    <w:rsid w:val="002375F0"/>
    <w:rsid w:val="00237A97"/>
    <w:rsid w:val="00243D2C"/>
    <w:rsid w:val="00247336"/>
    <w:rsid w:val="00275532"/>
    <w:rsid w:val="002806DB"/>
    <w:rsid w:val="002A6AE5"/>
    <w:rsid w:val="00302A37"/>
    <w:rsid w:val="003073AA"/>
    <w:rsid w:val="00346177"/>
    <w:rsid w:val="0035117C"/>
    <w:rsid w:val="00353818"/>
    <w:rsid w:val="0035753F"/>
    <w:rsid w:val="003663C2"/>
    <w:rsid w:val="00376D0A"/>
    <w:rsid w:val="003C5989"/>
    <w:rsid w:val="003D48DD"/>
    <w:rsid w:val="00427989"/>
    <w:rsid w:val="00433DBF"/>
    <w:rsid w:val="0045065C"/>
    <w:rsid w:val="00463ACA"/>
    <w:rsid w:val="00475413"/>
    <w:rsid w:val="004D56C3"/>
    <w:rsid w:val="004E24DF"/>
    <w:rsid w:val="004F0D31"/>
    <w:rsid w:val="00502003"/>
    <w:rsid w:val="0051389F"/>
    <w:rsid w:val="005258E6"/>
    <w:rsid w:val="00546C3E"/>
    <w:rsid w:val="00577DF5"/>
    <w:rsid w:val="00592398"/>
    <w:rsid w:val="0059556C"/>
    <w:rsid w:val="00597ADA"/>
    <w:rsid w:val="005A1A1A"/>
    <w:rsid w:val="005C515B"/>
    <w:rsid w:val="00614DC5"/>
    <w:rsid w:val="00622424"/>
    <w:rsid w:val="006410DF"/>
    <w:rsid w:val="00654242"/>
    <w:rsid w:val="00664316"/>
    <w:rsid w:val="006765B2"/>
    <w:rsid w:val="00693172"/>
    <w:rsid w:val="006A4AD3"/>
    <w:rsid w:val="006A589E"/>
    <w:rsid w:val="00715C86"/>
    <w:rsid w:val="00741CE1"/>
    <w:rsid w:val="007524A7"/>
    <w:rsid w:val="0075464E"/>
    <w:rsid w:val="007A7CBC"/>
    <w:rsid w:val="007D2943"/>
    <w:rsid w:val="007F0F26"/>
    <w:rsid w:val="00803AA7"/>
    <w:rsid w:val="00810177"/>
    <w:rsid w:val="00836E97"/>
    <w:rsid w:val="00850D56"/>
    <w:rsid w:val="00852AA0"/>
    <w:rsid w:val="00856562"/>
    <w:rsid w:val="008863A5"/>
    <w:rsid w:val="00892A19"/>
    <w:rsid w:val="00893E30"/>
    <w:rsid w:val="00895A96"/>
    <w:rsid w:val="008B205F"/>
    <w:rsid w:val="008D0F06"/>
    <w:rsid w:val="008E576C"/>
    <w:rsid w:val="00902182"/>
    <w:rsid w:val="00923E80"/>
    <w:rsid w:val="009266F7"/>
    <w:rsid w:val="00934F60"/>
    <w:rsid w:val="00941539"/>
    <w:rsid w:val="00956727"/>
    <w:rsid w:val="00966A5E"/>
    <w:rsid w:val="009D1C29"/>
    <w:rsid w:val="00A353F7"/>
    <w:rsid w:val="00A42493"/>
    <w:rsid w:val="00A51FFF"/>
    <w:rsid w:val="00A62D93"/>
    <w:rsid w:val="00A7084C"/>
    <w:rsid w:val="00A70DDA"/>
    <w:rsid w:val="00A71286"/>
    <w:rsid w:val="00A72666"/>
    <w:rsid w:val="00A73521"/>
    <w:rsid w:val="00A86184"/>
    <w:rsid w:val="00A971A9"/>
    <w:rsid w:val="00AE31D2"/>
    <w:rsid w:val="00AE57D0"/>
    <w:rsid w:val="00B36CA2"/>
    <w:rsid w:val="00B430C2"/>
    <w:rsid w:val="00B624D4"/>
    <w:rsid w:val="00BC76BB"/>
    <w:rsid w:val="00BE41B1"/>
    <w:rsid w:val="00BF60E8"/>
    <w:rsid w:val="00C065E0"/>
    <w:rsid w:val="00C123BA"/>
    <w:rsid w:val="00C31ED1"/>
    <w:rsid w:val="00C32197"/>
    <w:rsid w:val="00C40F78"/>
    <w:rsid w:val="00C74A03"/>
    <w:rsid w:val="00C84C39"/>
    <w:rsid w:val="00CB7B78"/>
    <w:rsid w:val="00CC1A92"/>
    <w:rsid w:val="00CC6B54"/>
    <w:rsid w:val="00CC7979"/>
    <w:rsid w:val="00CD09CD"/>
    <w:rsid w:val="00D11FBA"/>
    <w:rsid w:val="00D25253"/>
    <w:rsid w:val="00D47AD8"/>
    <w:rsid w:val="00D575C1"/>
    <w:rsid w:val="00D57C2F"/>
    <w:rsid w:val="00D6165B"/>
    <w:rsid w:val="00D77693"/>
    <w:rsid w:val="00DA363D"/>
    <w:rsid w:val="00DB4242"/>
    <w:rsid w:val="00DE2858"/>
    <w:rsid w:val="00DE5C24"/>
    <w:rsid w:val="00E215C7"/>
    <w:rsid w:val="00E35D7E"/>
    <w:rsid w:val="00E43213"/>
    <w:rsid w:val="00E461D3"/>
    <w:rsid w:val="00E6239A"/>
    <w:rsid w:val="00E7124B"/>
    <w:rsid w:val="00E962E7"/>
    <w:rsid w:val="00EA498F"/>
    <w:rsid w:val="00ED0F5D"/>
    <w:rsid w:val="00ED556C"/>
    <w:rsid w:val="00F36CD1"/>
    <w:rsid w:val="00F53F8A"/>
    <w:rsid w:val="00F555CC"/>
    <w:rsid w:val="00F57A52"/>
    <w:rsid w:val="00FB6AED"/>
    <w:rsid w:val="00FE5E07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AE5"/>
    <w:rPr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57C2F"/>
    <w:pPr>
      <w:ind w:right="-108"/>
    </w:pPr>
    <w:rPr>
      <w:rFonts w:ascii="Arial" w:hAnsi="Arial"/>
      <w:b/>
      <w:i/>
      <w:color w:val="0000FF"/>
      <w:sz w:val="32"/>
    </w:rPr>
  </w:style>
  <w:style w:type="paragraph" w:styleId="a5">
    <w:name w:val="Balloon Text"/>
    <w:basedOn w:val="a"/>
    <w:link w:val="a6"/>
    <w:rsid w:val="00366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663C2"/>
    <w:rPr>
      <w:rFonts w:ascii="Tahoma" w:hAnsi="Tahoma" w:cs="Tahoma"/>
      <w:sz w:val="16"/>
      <w:szCs w:val="16"/>
      <w:lang w:eastAsia="ru-RU"/>
    </w:rPr>
  </w:style>
  <w:style w:type="character" w:customStyle="1" w:styleId="colorff00ff">
    <w:name w:val="color__ff00ff"/>
    <w:basedOn w:val="a0"/>
    <w:rsid w:val="00614DC5"/>
  </w:style>
  <w:style w:type="character" w:customStyle="1" w:styleId="fake-non-breaking-space">
    <w:name w:val="fake-non-breaking-space"/>
    <w:basedOn w:val="a0"/>
    <w:rsid w:val="00614DC5"/>
  </w:style>
  <w:style w:type="paragraph" w:customStyle="1" w:styleId="table10">
    <w:name w:val="table10"/>
    <w:basedOn w:val="a"/>
    <w:rsid w:val="00275532"/>
    <w:rPr>
      <w:sz w:val="20"/>
      <w:szCs w:val="20"/>
    </w:rPr>
  </w:style>
  <w:style w:type="paragraph" w:styleId="a7">
    <w:name w:val="Normal (Web)"/>
    <w:basedOn w:val="a"/>
    <w:uiPriority w:val="99"/>
    <w:unhideWhenUsed/>
    <w:rsid w:val="0027553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AE5"/>
    <w:rPr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57C2F"/>
    <w:pPr>
      <w:ind w:right="-108"/>
    </w:pPr>
    <w:rPr>
      <w:rFonts w:ascii="Arial" w:hAnsi="Arial"/>
      <w:b/>
      <w:i/>
      <w:color w:val="0000FF"/>
      <w:sz w:val="32"/>
    </w:rPr>
  </w:style>
  <w:style w:type="paragraph" w:styleId="a5">
    <w:name w:val="Balloon Text"/>
    <w:basedOn w:val="a"/>
    <w:link w:val="a6"/>
    <w:rsid w:val="00366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663C2"/>
    <w:rPr>
      <w:rFonts w:ascii="Tahoma" w:hAnsi="Tahoma" w:cs="Tahoma"/>
      <w:sz w:val="16"/>
      <w:szCs w:val="16"/>
      <w:lang w:eastAsia="ru-RU"/>
    </w:rPr>
  </w:style>
  <w:style w:type="character" w:customStyle="1" w:styleId="colorff00ff">
    <w:name w:val="color__ff00ff"/>
    <w:basedOn w:val="a0"/>
    <w:rsid w:val="00614DC5"/>
  </w:style>
  <w:style w:type="character" w:customStyle="1" w:styleId="fake-non-breaking-space">
    <w:name w:val="fake-non-breaking-space"/>
    <w:basedOn w:val="a0"/>
    <w:rsid w:val="00614DC5"/>
  </w:style>
  <w:style w:type="paragraph" w:customStyle="1" w:styleId="table10">
    <w:name w:val="table10"/>
    <w:basedOn w:val="a"/>
    <w:rsid w:val="00275532"/>
    <w:rPr>
      <w:sz w:val="20"/>
      <w:szCs w:val="20"/>
    </w:rPr>
  </w:style>
  <w:style w:type="paragraph" w:styleId="a7">
    <w:name w:val="Normal (Web)"/>
    <w:basedOn w:val="a"/>
    <w:uiPriority w:val="99"/>
    <w:unhideWhenUsed/>
    <w:rsid w:val="002755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2020-05-13T11:05:00Z</cp:lastPrinted>
  <dcterms:created xsi:type="dcterms:W3CDTF">2023-12-17T17:49:00Z</dcterms:created>
  <dcterms:modified xsi:type="dcterms:W3CDTF">2023-12-17T17:49:00Z</dcterms:modified>
</cp:coreProperties>
</file>